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D9576" w14:textId="77777777" w:rsidR="00CA31BF" w:rsidRPr="00743BA6" w:rsidRDefault="00CA31BF" w:rsidP="00C60629">
      <w:pPr>
        <w:jc w:val="center"/>
        <w:rPr>
          <w:rFonts w:ascii="Times New Roman" w:hAnsi="Times New Roman" w:cs="Times New Roman"/>
          <w:b/>
          <w:bCs/>
          <w:lang w:bidi="hi-IN"/>
        </w:rPr>
      </w:pPr>
    </w:p>
    <w:p w14:paraId="5FACFC21" w14:textId="2F039BAE" w:rsidR="00CA31BF" w:rsidRPr="00743BA6" w:rsidRDefault="00F83CB3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743BA6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Data Entry Operations (229)</w:t>
      </w:r>
    </w:p>
    <w:p w14:paraId="513B8599" w14:textId="044B8153" w:rsidR="00940508" w:rsidRPr="00743BA6" w:rsidRDefault="00CA31BF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743BA6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Bifurcation of Syllabus</w:t>
      </w:r>
    </w:p>
    <w:p w14:paraId="1B5342F5" w14:textId="1AF70DA5" w:rsidR="00A40D0F" w:rsidRPr="00743BA6" w:rsidRDefault="00A40D0F" w:rsidP="00A40D0F">
      <w:pPr>
        <w:rPr>
          <w:rFonts w:ascii="Times New Roman" w:hAnsi="Times New Roman" w:cs="Times New Roman"/>
        </w:rPr>
      </w:pPr>
      <w:r w:rsidRPr="00743BA6">
        <w:rPr>
          <w:rFonts w:ascii="Times New Roman" w:hAnsi="Times New Roman" w:cs="Times New Roman"/>
        </w:rPr>
        <w:t>Total No. of Lessons = 09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3145"/>
        <w:gridCol w:w="2970"/>
        <w:gridCol w:w="3420"/>
      </w:tblGrid>
      <w:tr w:rsidR="0066780D" w:rsidRPr="00743BA6" w14:paraId="23E52B8D" w14:textId="77777777" w:rsidTr="0066780D">
        <w:tc>
          <w:tcPr>
            <w:tcW w:w="3145" w:type="dxa"/>
          </w:tcPr>
          <w:p w14:paraId="004466A8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Lesson (No. &amp; name)</w:t>
            </w:r>
          </w:p>
        </w:tc>
        <w:tc>
          <w:tcPr>
            <w:tcW w:w="2970" w:type="dxa"/>
          </w:tcPr>
          <w:p w14:paraId="5B22FA6B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TMA (40%)</w:t>
            </w:r>
            <w:r w:rsidRPr="00743BA6">
              <w:rPr>
                <w:rFonts w:ascii="Times New Roman" w:hAnsi="Times New Roman" w:cs="Times New Roman"/>
              </w:rPr>
              <w:br/>
              <w:t>(No. of lessons 3)</w:t>
            </w:r>
          </w:p>
        </w:tc>
        <w:tc>
          <w:tcPr>
            <w:tcW w:w="3420" w:type="dxa"/>
          </w:tcPr>
          <w:p w14:paraId="67EDCE56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Public Examination (60%)</w:t>
            </w:r>
            <w:r w:rsidRPr="00743BA6">
              <w:rPr>
                <w:rFonts w:ascii="Times New Roman" w:hAnsi="Times New Roman" w:cs="Times New Roman"/>
              </w:rPr>
              <w:br/>
              <w:t>(No. of lessons 6)</w:t>
            </w:r>
          </w:p>
        </w:tc>
      </w:tr>
      <w:tr w:rsidR="0066780D" w:rsidRPr="00743BA6" w14:paraId="52B54BB1" w14:textId="77777777" w:rsidTr="0066780D">
        <w:tc>
          <w:tcPr>
            <w:tcW w:w="3145" w:type="dxa"/>
          </w:tcPr>
          <w:p w14:paraId="29C48383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1. Basics of Computer</w:t>
            </w:r>
          </w:p>
        </w:tc>
        <w:tc>
          <w:tcPr>
            <w:tcW w:w="2970" w:type="dxa"/>
          </w:tcPr>
          <w:p w14:paraId="72F5F069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</w:tcPr>
          <w:p w14:paraId="6014D258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Public Examination</w:t>
            </w:r>
          </w:p>
        </w:tc>
      </w:tr>
      <w:tr w:rsidR="0066780D" w:rsidRPr="00743BA6" w14:paraId="5FD7A363" w14:textId="77777777" w:rsidTr="0066780D">
        <w:tc>
          <w:tcPr>
            <w:tcW w:w="3145" w:type="dxa"/>
          </w:tcPr>
          <w:p w14:paraId="1025AAFB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2. Operating System</w:t>
            </w:r>
          </w:p>
        </w:tc>
        <w:tc>
          <w:tcPr>
            <w:tcW w:w="2970" w:type="dxa"/>
          </w:tcPr>
          <w:p w14:paraId="101D2552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TMA</w:t>
            </w:r>
          </w:p>
        </w:tc>
        <w:tc>
          <w:tcPr>
            <w:tcW w:w="3420" w:type="dxa"/>
          </w:tcPr>
          <w:p w14:paraId="492D6EDD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</w:p>
        </w:tc>
      </w:tr>
      <w:tr w:rsidR="0066780D" w:rsidRPr="00743BA6" w14:paraId="44CF73BD" w14:textId="77777777" w:rsidTr="0066780D">
        <w:tc>
          <w:tcPr>
            <w:tcW w:w="3145" w:type="dxa"/>
          </w:tcPr>
          <w:p w14:paraId="6EA4049F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3. Basics of Word Processing</w:t>
            </w:r>
          </w:p>
        </w:tc>
        <w:tc>
          <w:tcPr>
            <w:tcW w:w="2970" w:type="dxa"/>
          </w:tcPr>
          <w:p w14:paraId="25524B0A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TMA</w:t>
            </w:r>
          </w:p>
        </w:tc>
        <w:tc>
          <w:tcPr>
            <w:tcW w:w="3420" w:type="dxa"/>
          </w:tcPr>
          <w:p w14:paraId="61157B19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</w:p>
        </w:tc>
      </w:tr>
      <w:tr w:rsidR="0066780D" w:rsidRPr="00743BA6" w14:paraId="28423C7A" w14:textId="77777777" w:rsidTr="0066780D">
        <w:tc>
          <w:tcPr>
            <w:tcW w:w="3145" w:type="dxa"/>
          </w:tcPr>
          <w:p w14:paraId="6597EE7A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4. Formatting of Documents</w:t>
            </w:r>
          </w:p>
        </w:tc>
        <w:tc>
          <w:tcPr>
            <w:tcW w:w="2970" w:type="dxa"/>
          </w:tcPr>
          <w:p w14:paraId="10A4AFD7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</w:tcPr>
          <w:p w14:paraId="18FA85B4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Public Examination</w:t>
            </w:r>
          </w:p>
        </w:tc>
      </w:tr>
      <w:tr w:rsidR="0066780D" w:rsidRPr="00743BA6" w14:paraId="35DDB653" w14:textId="77777777" w:rsidTr="0066780D">
        <w:tc>
          <w:tcPr>
            <w:tcW w:w="3145" w:type="dxa"/>
          </w:tcPr>
          <w:p w14:paraId="1016DFC7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5. Mail Merge</w:t>
            </w:r>
          </w:p>
        </w:tc>
        <w:tc>
          <w:tcPr>
            <w:tcW w:w="2970" w:type="dxa"/>
          </w:tcPr>
          <w:p w14:paraId="58938565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</w:tcPr>
          <w:p w14:paraId="2E71650F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Public Examination</w:t>
            </w:r>
          </w:p>
        </w:tc>
      </w:tr>
      <w:tr w:rsidR="0066780D" w:rsidRPr="00743BA6" w14:paraId="3D629B6B" w14:textId="77777777" w:rsidTr="0066780D">
        <w:tc>
          <w:tcPr>
            <w:tcW w:w="3145" w:type="dxa"/>
          </w:tcPr>
          <w:p w14:paraId="15A85EEE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6. Basics of Spreadsheets</w:t>
            </w:r>
          </w:p>
        </w:tc>
        <w:tc>
          <w:tcPr>
            <w:tcW w:w="2970" w:type="dxa"/>
          </w:tcPr>
          <w:p w14:paraId="774E7C97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TMA</w:t>
            </w:r>
          </w:p>
        </w:tc>
        <w:tc>
          <w:tcPr>
            <w:tcW w:w="3420" w:type="dxa"/>
          </w:tcPr>
          <w:p w14:paraId="190EAC89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</w:p>
        </w:tc>
      </w:tr>
      <w:tr w:rsidR="0066780D" w:rsidRPr="00743BA6" w14:paraId="509E462D" w14:textId="77777777" w:rsidTr="0066780D">
        <w:tc>
          <w:tcPr>
            <w:tcW w:w="3145" w:type="dxa"/>
          </w:tcPr>
          <w:p w14:paraId="0AF1237A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7. Formatting of Spreadsheets</w:t>
            </w:r>
          </w:p>
        </w:tc>
        <w:tc>
          <w:tcPr>
            <w:tcW w:w="2970" w:type="dxa"/>
          </w:tcPr>
          <w:p w14:paraId="5FEABD5C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</w:tcPr>
          <w:p w14:paraId="4B6F5B8C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Public Examination</w:t>
            </w:r>
          </w:p>
        </w:tc>
      </w:tr>
      <w:tr w:rsidR="0066780D" w:rsidRPr="00743BA6" w14:paraId="0F97E84B" w14:textId="77777777" w:rsidTr="0066780D">
        <w:tc>
          <w:tcPr>
            <w:tcW w:w="3145" w:type="dxa"/>
          </w:tcPr>
          <w:p w14:paraId="62F6FA45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8. Formulas, Functions and Chart</w:t>
            </w:r>
          </w:p>
        </w:tc>
        <w:tc>
          <w:tcPr>
            <w:tcW w:w="2970" w:type="dxa"/>
          </w:tcPr>
          <w:p w14:paraId="37EC25AC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</w:tcPr>
          <w:p w14:paraId="796E13F1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Public Examination</w:t>
            </w:r>
          </w:p>
        </w:tc>
      </w:tr>
      <w:tr w:rsidR="0066780D" w:rsidRPr="00743BA6" w14:paraId="4760DD2C" w14:textId="77777777" w:rsidTr="0066780D">
        <w:tc>
          <w:tcPr>
            <w:tcW w:w="3145" w:type="dxa"/>
          </w:tcPr>
          <w:p w14:paraId="51B74130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9. Creating Presentation</w:t>
            </w:r>
          </w:p>
        </w:tc>
        <w:tc>
          <w:tcPr>
            <w:tcW w:w="2970" w:type="dxa"/>
          </w:tcPr>
          <w:p w14:paraId="7E4CB443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</w:tcPr>
          <w:p w14:paraId="5FAC68C5" w14:textId="77777777" w:rsidR="0066780D" w:rsidRPr="00743BA6" w:rsidRDefault="0066780D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Public Examination</w:t>
            </w:r>
          </w:p>
        </w:tc>
      </w:tr>
    </w:tbl>
    <w:p w14:paraId="2DF8C670" w14:textId="69B3E372" w:rsidR="00D61A0B" w:rsidRPr="00743BA6" w:rsidRDefault="00D61A0B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102F34F2" w14:textId="77777777" w:rsidR="0072539A" w:rsidRPr="00743BA6" w:rsidRDefault="0072539A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0FFABECE" w14:textId="77777777" w:rsidR="00100A00" w:rsidRPr="00743BA6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61729C0E" w14:textId="77777777" w:rsidR="00100A00" w:rsidRPr="00743BA6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2ECC1814" w14:textId="77777777" w:rsidR="00100A00" w:rsidRPr="00743BA6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5082D710" w14:textId="77777777" w:rsidR="000E6EBF" w:rsidRPr="00743BA6" w:rsidRDefault="000E6EBF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19378512" w14:textId="77777777" w:rsidR="00D9283B" w:rsidRPr="00743BA6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4196F7D4" w14:textId="77777777" w:rsidR="00D9283B" w:rsidRPr="00743BA6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54082E45" w14:textId="77777777" w:rsidR="00D9283B" w:rsidRPr="00743BA6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3D2EE0A6" w14:textId="77777777" w:rsidR="00D9283B" w:rsidRPr="00743BA6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6DDDEFB4" w14:textId="77777777" w:rsidR="00A20F85" w:rsidRPr="00743BA6" w:rsidRDefault="00A20F85" w:rsidP="00DA585E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5C60962C" w14:textId="77777777" w:rsidR="00A40D0F" w:rsidRPr="00743BA6" w:rsidRDefault="00A40D0F" w:rsidP="00DA585E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146285A8" w14:textId="77777777" w:rsidR="00A40D0F" w:rsidRPr="00743BA6" w:rsidRDefault="00A40D0F" w:rsidP="00DA585E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0F3B2A94" w14:textId="77777777" w:rsidR="00A40D0F" w:rsidRPr="00743BA6" w:rsidRDefault="00A40D0F" w:rsidP="00DA585E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1BB3B93F" w14:textId="77777777" w:rsidR="00A40D0F" w:rsidRPr="00743BA6" w:rsidRDefault="00A40D0F" w:rsidP="00DA585E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788630CD" w14:textId="7AAC4649" w:rsidR="00350349" w:rsidRPr="00743BA6" w:rsidRDefault="00DA585E" w:rsidP="00EF5D91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743BA6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lastRenderedPageBreak/>
        <w:t xml:space="preserve">QUESTION PAPER DESIGN </w:t>
      </w:r>
      <w:r w:rsidR="00EF5D91" w:rsidRPr="00743BA6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br/>
      </w:r>
      <w:r w:rsidR="00F83CB3" w:rsidRPr="00743BA6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Data Entry Operations (229)</w:t>
      </w:r>
    </w:p>
    <w:p w14:paraId="69F99E88" w14:textId="7FF3D895" w:rsidR="00585FC5" w:rsidRPr="00743BA6" w:rsidRDefault="00720DCA" w:rsidP="00585FC5">
      <w:pPr>
        <w:pStyle w:val="Heading2"/>
        <w:rPr>
          <w:rFonts w:ascii="Times New Roman" w:hAnsi="Times New Roman" w:cs="Times New Roman"/>
        </w:rPr>
      </w:pPr>
      <w:r w:rsidRPr="00743B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Maximum Marks (Theory): </w:t>
      </w:r>
      <w:r w:rsidR="0066780D" w:rsidRPr="00743BA6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585FC5" w:rsidRPr="00743BA6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C42AC7" w:rsidRPr="00743B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</w:t>
      </w:r>
      <w:r w:rsidRPr="00743B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Time: </w:t>
      </w:r>
      <w:r w:rsidR="00A40D0F" w:rsidRPr="00743BA6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585FC5" w:rsidRPr="00743B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76381" w:rsidRPr="00743BA6">
        <w:rPr>
          <w:rFonts w:ascii="Times New Roman" w:hAnsi="Times New Roman" w:cs="Times New Roman"/>
          <w:color w:val="000000" w:themeColor="text1"/>
          <w:sz w:val="24"/>
          <w:szCs w:val="24"/>
        </w:rPr>
        <w:t>Hrs.</w:t>
      </w:r>
      <w:r w:rsidR="00585FC5" w:rsidRPr="00743BA6">
        <w:rPr>
          <w:rFonts w:ascii="Times New Roman" w:hAnsi="Times New Roman" w:cs="Times New Roman"/>
        </w:rPr>
        <w:t xml:space="preserve"> </w:t>
      </w:r>
    </w:p>
    <w:p w14:paraId="7CFB52EC" w14:textId="77777777" w:rsidR="00743BA6" w:rsidRPr="00743BA6" w:rsidRDefault="00743BA6" w:rsidP="00743BA6">
      <w:pPr>
        <w:pStyle w:val="Heading2"/>
        <w:rPr>
          <w:rFonts w:ascii="Times New Roman" w:hAnsi="Times New Roman" w:cs="Times New Roman"/>
        </w:rPr>
      </w:pPr>
      <w:r w:rsidRPr="00743BA6">
        <w:rPr>
          <w:rFonts w:ascii="Times New Roman" w:hAnsi="Times New Roman" w:cs="Times New Roman"/>
        </w:rPr>
        <w:t>1. Weightage by Objectives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743BA6" w:rsidRPr="00743BA6" w14:paraId="187BEB99" w14:textId="77777777" w:rsidTr="00C85C94">
        <w:tc>
          <w:tcPr>
            <w:tcW w:w="2880" w:type="dxa"/>
          </w:tcPr>
          <w:p w14:paraId="50A9332D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Objectives</w:t>
            </w:r>
          </w:p>
        </w:tc>
        <w:tc>
          <w:tcPr>
            <w:tcW w:w="2880" w:type="dxa"/>
          </w:tcPr>
          <w:p w14:paraId="061D208A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Marks</w:t>
            </w:r>
          </w:p>
        </w:tc>
        <w:tc>
          <w:tcPr>
            <w:tcW w:w="2880" w:type="dxa"/>
          </w:tcPr>
          <w:p w14:paraId="267603C9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% of the total Marks</w:t>
            </w:r>
          </w:p>
        </w:tc>
      </w:tr>
      <w:tr w:rsidR="00743BA6" w:rsidRPr="00743BA6" w14:paraId="096796B8" w14:textId="77777777" w:rsidTr="00C85C94">
        <w:tc>
          <w:tcPr>
            <w:tcW w:w="2880" w:type="dxa"/>
          </w:tcPr>
          <w:p w14:paraId="6509FB2F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Knowledge</w:t>
            </w:r>
          </w:p>
        </w:tc>
        <w:tc>
          <w:tcPr>
            <w:tcW w:w="2880" w:type="dxa"/>
          </w:tcPr>
          <w:p w14:paraId="4AF63987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80" w:type="dxa"/>
          </w:tcPr>
          <w:p w14:paraId="6309C8C2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20</w:t>
            </w:r>
          </w:p>
        </w:tc>
      </w:tr>
      <w:tr w:rsidR="00743BA6" w:rsidRPr="00743BA6" w14:paraId="194BE7A3" w14:textId="77777777" w:rsidTr="00C85C94">
        <w:tc>
          <w:tcPr>
            <w:tcW w:w="2880" w:type="dxa"/>
          </w:tcPr>
          <w:p w14:paraId="660DB4F5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Understanding</w:t>
            </w:r>
          </w:p>
        </w:tc>
        <w:tc>
          <w:tcPr>
            <w:tcW w:w="2880" w:type="dxa"/>
          </w:tcPr>
          <w:p w14:paraId="36E409F9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880" w:type="dxa"/>
          </w:tcPr>
          <w:p w14:paraId="655F6FAB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60</w:t>
            </w:r>
          </w:p>
        </w:tc>
      </w:tr>
      <w:tr w:rsidR="00743BA6" w:rsidRPr="00743BA6" w14:paraId="28191CE6" w14:textId="77777777" w:rsidTr="00C85C94">
        <w:tc>
          <w:tcPr>
            <w:tcW w:w="2880" w:type="dxa"/>
          </w:tcPr>
          <w:p w14:paraId="10021D01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Application</w:t>
            </w:r>
          </w:p>
        </w:tc>
        <w:tc>
          <w:tcPr>
            <w:tcW w:w="2880" w:type="dxa"/>
          </w:tcPr>
          <w:p w14:paraId="3C1F5919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80" w:type="dxa"/>
          </w:tcPr>
          <w:p w14:paraId="19A9F498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20</w:t>
            </w:r>
          </w:p>
        </w:tc>
      </w:tr>
      <w:tr w:rsidR="00743BA6" w:rsidRPr="00743BA6" w14:paraId="385BCB2A" w14:textId="77777777" w:rsidTr="00C85C94">
        <w:tc>
          <w:tcPr>
            <w:tcW w:w="2880" w:type="dxa"/>
          </w:tcPr>
          <w:p w14:paraId="66766770" w14:textId="77777777" w:rsidR="00743BA6" w:rsidRPr="00743BA6" w:rsidRDefault="00743BA6" w:rsidP="00C85C94">
            <w:pPr>
              <w:rPr>
                <w:rFonts w:ascii="Times New Roman" w:hAnsi="Times New Roman" w:cs="Times New Roman"/>
                <w:b/>
                <w:bCs/>
              </w:rPr>
            </w:pPr>
            <w:r w:rsidRPr="00743BA6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2880" w:type="dxa"/>
          </w:tcPr>
          <w:p w14:paraId="676B2341" w14:textId="77777777" w:rsidR="00743BA6" w:rsidRPr="00743BA6" w:rsidRDefault="00743BA6" w:rsidP="00C85C94">
            <w:pPr>
              <w:rPr>
                <w:rFonts w:ascii="Times New Roman" w:hAnsi="Times New Roman" w:cs="Times New Roman"/>
                <w:b/>
                <w:bCs/>
              </w:rPr>
            </w:pPr>
            <w:r w:rsidRPr="00743BA6">
              <w:rPr>
                <w:rFonts w:ascii="Times New Roman" w:hAnsi="Times New Roman" w:cs="Times New Roman"/>
                <w:b/>
                <w:bCs/>
              </w:rPr>
              <w:t>40</w:t>
            </w:r>
          </w:p>
        </w:tc>
        <w:tc>
          <w:tcPr>
            <w:tcW w:w="2880" w:type="dxa"/>
          </w:tcPr>
          <w:p w14:paraId="14346037" w14:textId="77777777" w:rsidR="00743BA6" w:rsidRPr="00743BA6" w:rsidRDefault="00743BA6" w:rsidP="00C85C94">
            <w:pPr>
              <w:rPr>
                <w:rFonts w:ascii="Times New Roman" w:hAnsi="Times New Roman" w:cs="Times New Roman"/>
                <w:b/>
                <w:bCs/>
              </w:rPr>
            </w:pPr>
            <w:r w:rsidRPr="00743BA6"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</w:tr>
    </w:tbl>
    <w:p w14:paraId="5FCE3C88" w14:textId="77777777" w:rsidR="00743BA6" w:rsidRDefault="00743BA6" w:rsidP="00743BA6">
      <w:pPr>
        <w:pStyle w:val="Heading2"/>
        <w:rPr>
          <w:rFonts w:ascii="Times New Roman" w:hAnsi="Times New Roman" w:cs="Times New Roman"/>
        </w:rPr>
      </w:pPr>
    </w:p>
    <w:p w14:paraId="348DD20A" w14:textId="2CAC0F28" w:rsidR="00743BA6" w:rsidRPr="00743BA6" w:rsidRDefault="00743BA6" w:rsidP="00743BA6">
      <w:pPr>
        <w:pStyle w:val="Heading2"/>
        <w:rPr>
          <w:rFonts w:ascii="Times New Roman" w:hAnsi="Times New Roman" w:cs="Times New Roman"/>
        </w:rPr>
      </w:pPr>
      <w:r w:rsidRPr="00743BA6">
        <w:rPr>
          <w:rFonts w:ascii="Times New Roman" w:hAnsi="Times New Roman" w:cs="Times New Roman"/>
        </w:rPr>
        <w:t>2. Weightage to Type of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28"/>
        <w:gridCol w:w="1350"/>
        <w:gridCol w:w="1062"/>
      </w:tblGrid>
      <w:tr w:rsidR="00743BA6" w:rsidRPr="00743BA6" w14:paraId="4926D62E" w14:textId="77777777" w:rsidTr="00C85C94">
        <w:tc>
          <w:tcPr>
            <w:tcW w:w="6228" w:type="dxa"/>
          </w:tcPr>
          <w:p w14:paraId="3FBFA3EC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Type of Questions</w:t>
            </w:r>
          </w:p>
        </w:tc>
        <w:tc>
          <w:tcPr>
            <w:tcW w:w="1350" w:type="dxa"/>
          </w:tcPr>
          <w:p w14:paraId="360069DB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No. of Ques</w:t>
            </w:r>
          </w:p>
        </w:tc>
        <w:tc>
          <w:tcPr>
            <w:tcW w:w="1062" w:type="dxa"/>
          </w:tcPr>
          <w:p w14:paraId="48E9B739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Marks</w:t>
            </w:r>
          </w:p>
        </w:tc>
      </w:tr>
      <w:tr w:rsidR="00743BA6" w:rsidRPr="00743BA6" w14:paraId="17F8FADF" w14:textId="77777777" w:rsidTr="00C85C94">
        <w:tc>
          <w:tcPr>
            <w:tcW w:w="6228" w:type="dxa"/>
          </w:tcPr>
          <w:p w14:paraId="71F37FB2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Objective Type 1 (1 mark) (MCQ)</w:t>
            </w:r>
          </w:p>
        </w:tc>
        <w:tc>
          <w:tcPr>
            <w:tcW w:w="1350" w:type="dxa"/>
          </w:tcPr>
          <w:p w14:paraId="2576B977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62" w:type="dxa"/>
          </w:tcPr>
          <w:p w14:paraId="56B5CFFD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7</w:t>
            </w:r>
          </w:p>
        </w:tc>
      </w:tr>
      <w:tr w:rsidR="00743BA6" w:rsidRPr="00743BA6" w14:paraId="026B46BF" w14:textId="77777777" w:rsidTr="00C85C94">
        <w:tc>
          <w:tcPr>
            <w:tcW w:w="6228" w:type="dxa"/>
          </w:tcPr>
          <w:p w14:paraId="45BD0E4F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Objective Type 2 (2 marks)</w:t>
            </w:r>
          </w:p>
        </w:tc>
        <w:tc>
          <w:tcPr>
            <w:tcW w:w="1350" w:type="dxa"/>
          </w:tcPr>
          <w:p w14:paraId="00DAC99D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62" w:type="dxa"/>
          </w:tcPr>
          <w:p w14:paraId="64754880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6</w:t>
            </w:r>
          </w:p>
        </w:tc>
      </w:tr>
      <w:tr w:rsidR="00743BA6" w:rsidRPr="00743BA6" w14:paraId="5293B973" w14:textId="77777777" w:rsidTr="00C85C94">
        <w:tc>
          <w:tcPr>
            <w:tcW w:w="6228" w:type="dxa"/>
          </w:tcPr>
          <w:p w14:paraId="6885D012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Objective Type 2 (1 mark)</w:t>
            </w:r>
            <w:r w:rsidRPr="00743BA6">
              <w:rPr>
                <w:rFonts w:ascii="Times New Roman" w:hAnsi="Times New Roman" w:cs="Times New Roman"/>
              </w:rPr>
              <w:br/>
              <w:t>(fill in the blanks, match the column, paragraph or case-based Questions, one-word questions, true False, etc.)</w:t>
            </w:r>
          </w:p>
        </w:tc>
        <w:tc>
          <w:tcPr>
            <w:tcW w:w="1350" w:type="dxa"/>
          </w:tcPr>
          <w:p w14:paraId="708C35B4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62" w:type="dxa"/>
          </w:tcPr>
          <w:p w14:paraId="4DF53233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7</w:t>
            </w:r>
          </w:p>
        </w:tc>
      </w:tr>
      <w:tr w:rsidR="00743BA6" w:rsidRPr="00743BA6" w14:paraId="659E6592" w14:textId="77777777" w:rsidTr="00C85C94">
        <w:tc>
          <w:tcPr>
            <w:tcW w:w="6228" w:type="dxa"/>
          </w:tcPr>
          <w:p w14:paraId="083E5256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Very Short Answer (VSA) - 2</w:t>
            </w:r>
          </w:p>
        </w:tc>
        <w:tc>
          <w:tcPr>
            <w:tcW w:w="1350" w:type="dxa"/>
          </w:tcPr>
          <w:p w14:paraId="59E973C0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5*</w:t>
            </w:r>
          </w:p>
        </w:tc>
        <w:tc>
          <w:tcPr>
            <w:tcW w:w="1062" w:type="dxa"/>
          </w:tcPr>
          <w:p w14:paraId="6C0A63AA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10</w:t>
            </w:r>
          </w:p>
        </w:tc>
      </w:tr>
      <w:tr w:rsidR="00743BA6" w:rsidRPr="00743BA6" w14:paraId="13ADF1A7" w14:textId="77777777" w:rsidTr="00C85C94">
        <w:tc>
          <w:tcPr>
            <w:tcW w:w="6228" w:type="dxa"/>
          </w:tcPr>
          <w:p w14:paraId="08AB72C6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Short Answer (SA) - 3</w:t>
            </w:r>
          </w:p>
        </w:tc>
        <w:tc>
          <w:tcPr>
            <w:tcW w:w="1350" w:type="dxa"/>
          </w:tcPr>
          <w:p w14:paraId="345EDC83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2*</w:t>
            </w:r>
          </w:p>
        </w:tc>
        <w:tc>
          <w:tcPr>
            <w:tcW w:w="1062" w:type="dxa"/>
          </w:tcPr>
          <w:p w14:paraId="363E6B7A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6</w:t>
            </w:r>
          </w:p>
        </w:tc>
      </w:tr>
      <w:tr w:rsidR="00743BA6" w:rsidRPr="00743BA6" w14:paraId="696C9AC9" w14:textId="77777777" w:rsidTr="00C85C94">
        <w:tc>
          <w:tcPr>
            <w:tcW w:w="6228" w:type="dxa"/>
          </w:tcPr>
          <w:p w14:paraId="131C4E57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Long Answer (LA) - 4</w:t>
            </w:r>
          </w:p>
        </w:tc>
        <w:tc>
          <w:tcPr>
            <w:tcW w:w="1350" w:type="dxa"/>
          </w:tcPr>
          <w:p w14:paraId="3FF61BB3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1*</w:t>
            </w:r>
          </w:p>
        </w:tc>
        <w:tc>
          <w:tcPr>
            <w:tcW w:w="1062" w:type="dxa"/>
          </w:tcPr>
          <w:p w14:paraId="5F916F6D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4</w:t>
            </w:r>
          </w:p>
        </w:tc>
      </w:tr>
      <w:tr w:rsidR="00743BA6" w:rsidRPr="00743BA6" w14:paraId="4A97470F" w14:textId="77777777" w:rsidTr="00C85C94">
        <w:tc>
          <w:tcPr>
            <w:tcW w:w="6228" w:type="dxa"/>
          </w:tcPr>
          <w:p w14:paraId="067B0A55" w14:textId="77777777" w:rsidR="00743BA6" w:rsidRPr="00743BA6" w:rsidRDefault="00743BA6" w:rsidP="00C85C94">
            <w:pPr>
              <w:rPr>
                <w:rFonts w:ascii="Times New Roman" w:hAnsi="Times New Roman" w:cs="Times New Roman"/>
                <w:b/>
                <w:bCs/>
              </w:rPr>
            </w:pPr>
            <w:r w:rsidRPr="00743BA6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1350" w:type="dxa"/>
          </w:tcPr>
          <w:p w14:paraId="39481547" w14:textId="77777777" w:rsidR="00743BA6" w:rsidRPr="00743BA6" w:rsidRDefault="00743BA6" w:rsidP="00C85C94">
            <w:pPr>
              <w:rPr>
                <w:rFonts w:ascii="Times New Roman" w:hAnsi="Times New Roman" w:cs="Times New Roman"/>
                <w:b/>
                <w:bCs/>
              </w:rPr>
            </w:pPr>
            <w:r w:rsidRPr="00743BA6">
              <w:rPr>
                <w:rFonts w:ascii="Times New Roman" w:hAnsi="Times New Roman" w:cs="Times New Roman"/>
                <w:b/>
                <w:bCs/>
              </w:rPr>
              <w:t>25</w:t>
            </w:r>
          </w:p>
        </w:tc>
        <w:tc>
          <w:tcPr>
            <w:tcW w:w="1062" w:type="dxa"/>
          </w:tcPr>
          <w:p w14:paraId="1D6519B0" w14:textId="77777777" w:rsidR="00743BA6" w:rsidRPr="00743BA6" w:rsidRDefault="00743BA6" w:rsidP="00C85C94">
            <w:pPr>
              <w:rPr>
                <w:rFonts w:ascii="Times New Roman" w:hAnsi="Times New Roman" w:cs="Times New Roman"/>
                <w:b/>
                <w:bCs/>
              </w:rPr>
            </w:pPr>
            <w:r w:rsidRPr="00743BA6">
              <w:rPr>
                <w:rFonts w:ascii="Times New Roman" w:hAnsi="Times New Roman" w:cs="Times New Roman"/>
                <w:b/>
                <w:bCs/>
              </w:rPr>
              <w:t>40</w:t>
            </w:r>
          </w:p>
        </w:tc>
      </w:tr>
    </w:tbl>
    <w:p w14:paraId="288DE74A" w14:textId="77777777" w:rsidR="00743BA6" w:rsidRPr="00743BA6" w:rsidRDefault="00743BA6" w:rsidP="00743BA6">
      <w:pPr>
        <w:rPr>
          <w:rFonts w:ascii="Times New Roman" w:hAnsi="Times New Roman" w:cs="Times New Roman"/>
        </w:rPr>
      </w:pPr>
      <w:r w:rsidRPr="00743BA6">
        <w:rPr>
          <w:rFonts w:ascii="Times New Roman" w:hAnsi="Times New Roman" w:cs="Times New Roman"/>
        </w:rPr>
        <w:br/>
        <w:t>Note:</w:t>
      </w:r>
    </w:p>
    <w:p w14:paraId="66EEB761" w14:textId="77777777" w:rsidR="00743BA6" w:rsidRPr="00743BA6" w:rsidRDefault="00743BA6" w:rsidP="00743BA6">
      <w:pPr>
        <w:rPr>
          <w:rFonts w:ascii="Times New Roman" w:hAnsi="Times New Roman" w:cs="Times New Roman"/>
        </w:rPr>
      </w:pPr>
      <w:r w:rsidRPr="00743BA6">
        <w:rPr>
          <w:rFonts w:ascii="Times New Roman" w:hAnsi="Times New Roman" w:cs="Times New Roman"/>
        </w:rPr>
        <w:t># - 2 questions will have internal choices.</w:t>
      </w:r>
      <w:r w:rsidRPr="00743BA6">
        <w:rPr>
          <w:rFonts w:ascii="Times New Roman" w:hAnsi="Times New Roman" w:cs="Times New Roman"/>
        </w:rPr>
        <w:br/>
        <w:t>## - 1 question will have internal choices.</w:t>
      </w:r>
      <w:r w:rsidRPr="00743BA6">
        <w:rPr>
          <w:rFonts w:ascii="Times New Roman" w:hAnsi="Times New Roman" w:cs="Times New Roman"/>
        </w:rPr>
        <w:br/>
        <w:t>### - 1 question will have internal choices.</w:t>
      </w:r>
    </w:p>
    <w:p w14:paraId="34013070" w14:textId="77777777" w:rsidR="00743BA6" w:rsidRDefault="00743BA6" w:rsidP="00743BA6">
      <w:pPr>
        <w:pStyle w:val="Heading2"/>
        <w:rPr>
          <w:rFonts w:ascii="Times New Roman" w:hAnsi="Times New Roman" w:cs="Times New Roman"/>
        </w:rPr>
      </w:pPr>
    </w:p>
    <w:p w14:paraId="6EFDF899" w14:textId="528E312B" w:rsidR="00743BA6" w:rsidRPr="00743BA6" w:rsidRDefault="00743BA6" w:rsidP="00743BA6">
      <w:pPr>
        <w:pStyle w:val="Heading2"/>
        <w:rPr>
          <w:rFonts w:ascii="Times New Roman" w:hAnsi="Times New Roman" w:cs="Times New Roman"/>
        </w:rPr>
      </w:pPr>
      <w:r w:rsidRPr="00743BA6">
        <w:rPr>
          <w:rFonts w:ascii="Times New Roman" w:hAnsi="Times New Roman" w:cs="Times New Roman"/>
        </w:rPr>
        <w:t>3. Weightage to Content Areas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743BA6" w:rsidRPr="00743BA6" w14:paraId="60A519C5" w14:textId="77777777" w:rsidTr="00C85C94">
        <w:tc>
          <w:tcPr>
            <w:tcW w:w="4320" w:type="dxa"/>
          </w:tcPr>
          <w:p w14:paraId="20370929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Unit/Sub Unit</w:t>
            </w:r>
          </w:p>
        </w:tc>
        <w:tc>
          <w:tcPr>
            <w:tcW w:w="4320" w:type="dxa"/>
          </w:tcPr>
          <w:p w14:paraId="7A671BDE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Marks</w:t>
            </w:r>
          </w:p>
        </w:tc>
      </w:tr>
      <w:tr w:rsidR="00743BA6" w:rsidRPr="00743BA6" w14:paraId="26B082A9" w14:textId="77777777" w:rsidTr="00C85C94">
        <w:tc>
          <w:tcPr>
            <w:tcW w:w="4320" w:type="dxa"/>
          </w:tcPr>
          <w:p w14:paraId="38DA79CD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L1 - Basics of Computer</w:t>
            </w:r>
          </w:p>
        </w:tc>
        <w:tc>
          <w:tcPr>
            <w:tcW w:w="4320" w:type="dxa"/>
          </w:tcPr>
          <w:p w14:paraId="307F8225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9</w:t>
            </w:r>
          </w:p>
        </w:tc>
      </w:tr>
      <w:tr w:rsidR="00743BA6" w:rsidRPr="00743BA6" w14:paraId="5088EA8D" w14:textId="77777777" w:rsidTr="00C85C94">
        <w:tc>
          <w:tcPr>
            <w:tcW w:w="4320" w:type="dxa"/>
          </w:tcPr>
          <w:p w14:paraId="5C91503B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L4 - Formatting of Documents</w:t>
            </w:r>
          </w:p>
        </w:tc>
        <w:tc>
          <w:tcPr>
            <w:tcW w:w="4320" w:type="dxa"/>
          </w:tcPr>
          <w:p w14:paraId="4DBFC22C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12</w:t>
            </w:r>
          </w:p>
        </w:tc>
      </w:tr>
      <w:tr w:rsidR="00743BA6" w:rsidRPr="00743BA6" w14:paraId="6BEE5B46" w14:textId="77777777" w:rsidTr="00C85C94">
        <w:tc>
          <w:tcPr>
            <w:tcW w:w="4320" w:type="dxa"/>
          </w:tcPr>
          <w:p w14:paraId="2F9AF186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L5 - Mail Merge</w:t>
            </w:r>
          </w:p>
        </w:tc>
        <w:tc>
          <w:tcPr>
            <w:tcW w:w="4320" w:type="dxa"/>
          </w:tcPr>
          <w:p w14:paraId="66307466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6</w:t>
            </w:r>
          </w:p>
        </w:tc>
      </w:tr>
      <w:tr w:rsidR="00743BA6" w:rsidRPr="00743BA6" w14:paraId="45117CF7" w14:textId="77777777" w:rsidTr="00C85C94">
        <w:tc>
          <w:tcPr>
            <w:tcW w:w="4320" w:type="dxa"/>
          </w:tcPr>
          <w:p w14:paraId="32306DB0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L7 - Formatting of Worksheets</w:t>
            </w:r>
          </w:p>
        </w:tc>
        <w:tc>
          <w:tcPr>
            <w:tcW w:w="4320" w:type="dxa"/>
          </w:tcPr>
          <w:p w14:paraId="06ECCA17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1</w:t>
            </w:r>
          </w:p>
        </w:tc>
      </w:tr>
      <w:tr w:rsidR="00743BA6" w:rsidRPr="00743BA6" w14:paraId="73F8DD5B" w14:textId="77777777" w:rsidTr="00C85C94">
        <w:tc>
          <w:tcPr>
            <w:tcW w:w="4320" w:type="dxa"/>
          </w:tcPr>
          <w:p w14:paraId="4AF3FACD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L8 - Formulas, Functions and Chart</w:t>
            </w:r>
          </w:p>
        </w:tc>
        <w:tc>
          <w:tcPr>
            <w:tcW w:w="4320" w:type="dxa"/>
          </w:tcPr>
          <w:p w14:paraId="0CE979F8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4</w:t>
            </w:r>
          </w:p>
        </w:tc>
      </w:tr>
      <w:tr w:rsidR="00743BA6" w:rsidRPr="00743BA6" w14:paraId="3FD44564" w14:textId="77777777" w:rsidTr="00C85C94">
        <w:tc>
          <w:tcPr>
            <w:tcW w:w="4320" w:type="dxa"/>
          </w:tcPr>
          <w:p w14:paraId="2D50EA17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L9 - Creating Presentation</w:t>
            </w:r>
          </w:p>
        </w:tc>
        <w:tc>
          <w:tcPr>
            <w:tcW w:w="4320" w:type="dxa"/>
          </w:tcPr>
          <w:p w14:paraId="14313BEA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8</w:t>
            </w:r>
          </w:p>
        </w:tc>
      </w:tr>
      <w:tr w:rsidR="00743BA6" w:rsidRPr="00743BA6" w14:paraId="30FDFD7C" w14:textId="77777777" w:rsidTr="00C85C94">
        <w:tc>
          <w:tcPr>
            <w:tcW w:w="4320" w:type="dxa"/>
          </w:tcPr>
          <w:p w14:paraId="4D76EECF" w14:textId="77777777" w:rsidR="00743BA6" w:rsidRPr="00743BA6" w:rsidRDefault="00743BA6" w:rsidP="00C85C94">
            <w:pPr>
              <w:rPr>
                <w:rFonts w:ascii="Times New Roman" w:hAnsi="Times New Roman" w:cs="Times New Roman"/>
                <w:b/>
                <w:bCs/>
              </w:rPr>
            </w:pPr>
            <w:r w:rsidRPr="00743BA6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4320" w:type="dxa"/>
          </w:tcPr>
          <w:p w14:paraId="66B4611A" w14:textId="77777777" w:rsidR="00743BA6" w:rsidRPr="00743BA6" w:rsidRDefault="00743BA6" w:rsidP="00C85C94">
            <w:pPr>
              <w:rPr>
                <w:rFonts w:ascii="Times New Roman" w:hAnsi="Times New Roman" w:cs="Times New Roman"/>
                <w:b/>
                <w:bCs/>
              </w:rPr>
            </w:pPr>
            <w:r w:rsidRPr="00743BA6">
              <w:rPr>
                <w:rFonts w:ascii="Times New Roman" w:hAnsi="Times New Roman" w:cs="Times New Roman"/>
                <w:b/>
                <w:bCs/>
              </w:rPr>
              <w:t>40</w:t>
            </w:r>
          </w:p>
        </w:tc>
      </w:tr>
    </w:tbl>
    <w:p w14:paraId="3001EA61" w14:textId="77777777" w:rsidR="00743BA6" w:rsidRDefault="00743BA6" w:rsidP="00743BA6">
      <w:pPr>
        <w:pStyle w:val="Heading2"/>
        <w:rPr>
          <w:rFonts w:ascii="Times New Roman" w:hAnsi="Times New Roman" w:cs="Times New Roman"/>
        </w:rPr>
      </w:pPr>
    </w:p>
    <w:p w14:paraId="1AF24C20" w14:textId="548945D5" w:rsidR="00743BA6" w:rsidRPr="00743BA6" w:rsidRDefault="00743BA6" w:rsidP="00743BA6">
      <w:pPr>
        <w:pStyle w:val="Heading2"/>
        <w:rPr>
          <w:rFonts w:ascii="Times New Roman" w:hAnsi="Times New Roman" w:cs="Times New Roman"/>
        </w:rPr>
      </w:pPr>
      <w:r w:rsidRPr="00743BA6">
        <w:rPr>
          <w:rFonts w:ascii="Times New Roman" w:hAnsi="Times New Roman" w:cs="Times New Roman"/>
        </w:rPr>
        <w:t>4. Difficulty level of Question Paper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743BA6" w:rsidRPr="00743BA6" w14:paraId="46C64F17" w14:textId="77777777" w:rsidTr="00C85C94">
        <w:tc>
          <w:tcPr>
            <w:tcW w:w="2880" w:type="dxa"/>
          </w:tcPr>
          <w:p w14:paraId="5C5F2570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Level</w:t>
            </w:r>
          </w:p>
        </w:tc>
        <w:tc>
          <w:tcPr>
            <w:tcW w:w="2880" w:type="dxa"/>
          </w:tcPr>
          <w:p w14:paraId="492C3445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Marks</w:t>
            </w:r>
          </w:p>
        </w:tc>
        <w:tc>
          <w:tcPr>
            <w:tcW w:w="2880" w:type="dxa"/>
          </w:tcPr>
          <w:p w14:paraId="3FDE1B33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% of marks given</w:t>
            </w:r>
          </w:p>
        </w:tc>
      </w:tr>
      <w:tr w:rsidR="00743BA6" w:rsidRPr="00743BA6" w14:paraId="748DA3ED" w14:textId="77777777" w:rsidTr="00C85C94">
        <w:tc>
          <w:tcPr>
            <w:tcW w:w="2880" w:type="dxa"/>
          </w:tcPr>
          <w:p w14:paraId="40D4FDD9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Difficult</w:t>
            </w:r>
          </w:p>
        </w:tc>
        <w:tc>
          <w:tcPr>
            <w:tcW w:w="2880" w:type="dxa"/>
          </w:tcPr>
          <w:p w14:paraId="461B352A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08</w:t>
            </w:r>
          </w:p>
        </w:tc>
        <w:tc>
          <w:tcPr>
            <w:tcW w:w="2880" w:type="dxa"/>
          </w:tcPr>
          <w:p w14:paraId="1CD3631A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20</w:t>
            </w:r>
          </w:p>
        </w:tc>
      </w:tr>
      <w:tr w:rsidR="00743BA6" w:rsidRPr="00743BA6" w14:paraId="2858ABA8" w14:textId="77777777" w:rsidTr="00C85C94">
        <w:tc>
          <w:tcPr>
            <w:tcW w:w="2880" w:type="dxa"/>
          </w:tcPr>
          <w:p w14:paraId="78D69FE0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Average</w:t>
            </w:r>
          </w:p>
        </w:tc>
        <w:tc>
          <w:tcPr>
            <w:tcW w:w="2880" w:type="dxa"/>
          </w:tcPr>
          <w:p w14:paraId="5CC03A0D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880" w:type="dxa"/>
          </w:tcPr>
          <w:p w14:paraId="557FF14B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50</w:t>
            </w:r>
          </w:p>
        </w:tc>
      </w:tr>
      <w:tr w:rsidR="00743BA6" w:rsidRPr="00743BA6" w14:paraId="75F1D6AA" w14:textId="77777777" w:rsidTr="00C85C94">
        <w:tc>
          <w:tcPr>
            <w:tcW w:w="2880" w:type="dxa"/>
          </w:tcPr>
          <w:p w14:paraId="6CBE049A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Easy</w:t>
            </w:r>
          </w:p>
        </w:tc>
        <w:tc>
          <w:tcPr>
            <w:tcW w:w="2880" w:type="dxa"/>
          </w:tcPr>
          <w:p w14:paraId="50C3671B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880" w:type="dxa"/>
          </w:tcPr>
          <w:p w14:paraId="735744A8" w14:textId="77777777" w:rsidR="00743BA6" w:rsidRPr="00743BA6" w:rsidRDefault="00743BA6" w:rsidP="00C85C94">
            <w:pPr>
              <w:rPr>
                <w:rFonts w:ascii="Times New Roman" w:hAnsi="Times New Roman" w:cs="Times New Roman"/>
              </w:rPr>
            </w:pPr>
            <w:r w:rsidRPr="00743BA6">
              <w:rPr>
                <w:rFonts w:ascii="Times New Roman" w:hAnsi="Times New Roman" w:cs="Times New Roman"/>
              </w:rPr>
              <w:t>30</w:t>
            </w:r>
          </w:p>
        </w:tc>
      </w:tr>
      <w:tr w:rsidR="00743BA6" w:rsidRPr="00743BA6" w14:paraId="7034C019" w14:textId="77777777" w:rsidTr="00C85C94">
        <w:tc>
          <w:tcPr>
            <w:tcW w:w="2880" w:type="dxa"/>
          </w:tcPr>
          <w:p w14:paraId="59C53EDA" w14:textId="77777777" w:rsidR="00743BA6" w:rsidRPr="00743BA6" w:rsidRDefault="00743BA6" w:rsidP="00C85C94">
            <w:pPr>
              <w:rPr>
                <w:rFonts w:ascii="Times New Roman" w:hAnsi="Times New Roman" w:cs="Times New Roman"/>
                <w:b/>
                <w:bCs/>
              </w:rPr>
            </w:pPr>
            <w:r w:rsidRPr="00743BA6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2880" w:type="dxa"/>
          </w:tcPr>
          <w:p w14:paraId="7F091E36" w14:textId="77777777" w:rsidR="00743BA6" w:rsidRPr="00743BA6" w:rsidRDefault="00743BA6" w:rsidP="00C85C94">
            <w:pPr>
              <w:rPr>
                <w:rFonts w:ascii="Times New Roman" w:hAnsi="Times New Roman" w:cs="Times New Roman"/>
                <w:b/>
                <w:bCs/>
              </w:rPr>
            </w:pPr>
            <w:r w:rsidRPr="00743BA6">
              <w:rPr>
                <w:rFonts w:ascii="Times New Roman" w:hAnsi="Times New Roman" w:cs="Times New Roman"/>
                <w:b/>
                <w:bCs/>
              </w:rPr>
              <w:t>40</w:t>
            </w:r>
          </w:p>
        </w:tc>
        <w:tc>
          <w:tcPr>
            <w:tcW w:w="2880" w:type="dxa"/>
          </w:tcPr>
          <w:p w14:paraId="1BD908D6" w14:textId="77777777" w:rsidR="00743BA6" w:rsidRPr="00743BA6" w:rsidRDefault="00743BA6" w:rsidP="00C85C94">
            <w:pPr>
              <w:rPr>
                <w:rFonts w:ascii="Times New Roman" w:hAnsi="Times New Roman" w:cs="Times New Roman"/>
                <w:b/>
                <w:bCs/>
              </w:rPr>
            </w:pPr>
            <w:r w:rsidRPr="00743BA6"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</w:tr>
    </w:tbl>
    <w:p w14:paraId="32BA6E6D" w14:textId="77777777" w:rsidR="00743BA6" w:rsidRPr="00743BA6" w:rsidRDefault="00743BA6" w:rsidP="00743BA6">
      <w:pPr>
        <w:rPr>
          <w:rFonts w:ascii="Times New Roman" w:hAnsi="Times New Roman" w:cs="Times New Roman"/>
        </w:rPr>
      </w:pPr>
    </w:p>
    <w:p w14:paraId="209D6E69" w14:textId="77777777" w:rsidR="00E240A4" w:rsidRPr="00743BA6" w:rsidRDefault="00E240A4" w:rsidP="00743BA6">
      <w:pPr>
        <w:pStyle w:val="Heading2"/>
        <w:rPr>
          <w:rFonts w:ascii="Times New Roman" w:hAnsi="Times New Roman" w:cs="Times New Roman"/>
        </w:rPr>
      </w:pPr>
    </w:p>
    <w:sectPr w:rsidR="00E240A4" w:rsidRPr="00743BA6" w:rsidSect="00170D53">
      <w:headerReference w:type="default" r:id="rId8"/>
      <w:footerReference w:type="default" r:id="rId9"/>
      <w:pgSz w:w="11906" w:h="16838"/>
      <w:pgMar w:top="1440" w:right="1440" w:bottom="1440" w:left="1440" w:header="630" w:footer="720" w:gutter="0"/>
      <w:pgBorders w:offsetFrom="page">
        <w:top w:val="thinThickThinSmallGap" w:sz="24" w:space="24" w:color="002060"/>
        <w:left w:val="thinThickThinSmallGap" w:sz="24" w:space="24" w:color="002060"/>
        <w:bottom w:val="thinThickThinSmallGap" w:sz="24" w:space="24" w:color="002060"/>
        <w:right w:val="thinThickThinSmallGap" w:sz="2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35FE9" w14:textId="77777777" w:rsidR="00170D53" w:rsidRDefault="00170D53" w:rsidP="00170D53">
      <w:pPr>
        <w:spacing w:after="0" w:line="240" w:lineRule="auto"/>
      </w:pPr>
      <w:r>
        <w:separator/>
      </w:r>
    </w:p>
  </w:endnote>
  <w:endnote w:type="continuationSeparator" w:id="0">
    <w:p w14:paraId="3ECC698F" w14:textId="77777777" w:rsidR="00170D53" w:rsidRDefault="00170D53" w:rsidP="00170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374F1" w14:textId="77777777" w:rsidR="001D1EB7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Complete Support with Assignments, </w:t>
    </w:r>
    <w:r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Past Year Solved </w:t>
    </w: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Papers &amp;</w:t>
    </w:r>
  </w:p>
  <w:p w14:paraId="0A5C0313" w14:textId="46AB6A22" w:rsidR="00170D53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 Practical Files</w:t>
    </w:r>
    <w:r w:rsidR="001D1EB7"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, Online and Offline Classes</w:t>
    </w:r>
  </w:p>
  <w:p w14:paraId="3AF7DA52" w14:textId="7D9CE75D" w:rsidR="001D1EB7" w:rsidRPr="00170D53" w:rsidRDefault="001D1EB7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445A11">
      <w:rPr>
        <w:rFonts w:ascii="Times New Roman" w:hAnsi="Times New Roman" w:cs="Times New Roman"/>
        <w:b/>
        <w:bCs/>
        <w:color w:val="EE0000"/>
        <w:sz w:val="28"/>
        <w:szCs w:val="28"/>
        <w:highlight w:val="yellow"/>
        <w:lang w:val="en-US"/>
      </w:rPr>
      <w:t>www.unnatieducations.in</w:t>
    </w:r>
  </w:p>
  <w:p w14:paraId="3A34C901" w14:textId="586734A8" w:rsidR="00170D53" w:rsidRPr="00170D53" w:rsidRDefault="00170D53" w:rsidP="00170D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C2E1D" w14:textId="77777777" w:rsidR="00170D53" w:rsidRDefault="00170D53" w:rsidP="00170D53">
      <w:pPr>
        <w:spacing w:after="0" w:line="240" w:lineRule="auto"/>
      </w:pPr>
      <w:r>
        <w:separator/>
      </w:r>
    </w:p>
  </w:footnote>
  <w:footnote w:type="continuationSeparator" w:id="0">
    <w:p w14:paraId="1A215CDD" w14:textId="77777777" w:rsidR="00170D53" w:rsidRDefault="00170D53" w:rsidP="00170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FFBC0" w14:textId="2081BD89" w:rsidR="00170D53" w:rsidRDefault="00170D53" w:rsidP="00170D53">
    <w:pPr>
      <w:pStyle w:val="Header"/>
      <w:jc w:val="both"/>
      <w:rPr>
        <w:rFonts w:ascii="Times New Roman" w:hAnsi="Times New Roman" w:cs="Times New Roman"/>
        <w:b/>
        <w:bCs/>
      </w:rPr>
    </w:pPr>
    <w:r>
      <w:rPr>
        <w:noProof/>
      </w:rPr>
      <w:t xml:space="preserve"> </w:t>
    </w:r>
    <w:r>
      <w:rPr>
        <w:noProof/>
      </w:rPr>
      <w:drawing>
        <wp:inline distT="0" distB="0" distL="0" distR="0" wp14:anchorId="08A90B0F" wp14:editId="15CB93AA">
          <wp:extent cx="338447" cy="338447"/>
          <wp:effectExtent l="0" t="0" r="5080" b="5080"/>
          <wp:docPr id="28908377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717142" name="Picture 12557171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1482" cy="351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170D53">
      <w:rPr>
        <w:rFonts w:ascii="Times New Roman" w:hAnsi="Times New Roman" w:cs="Times New Roman"/>
        <w:b/>
        <w:bCs/>
      </w:rPr>
      <w:t>Unnati Educations</w:t>
    </w:r>
  </w:p>
  <w:p w14:paraId="37F7A38C" w14:textId="46E94FCC" w:rsidR="001D1EB7" w:rsidRPr="001D1EB7" w:rsidRDefault="001D1EB7" w:rsidP="00170D53">
    <w:pPr>
      <w:pStyle w:val="Header"/>
      <w:jc w:val="both"/>
    </w:pPr>
    <w:r>
      <w:rPr>
        <w:rFonts w:ascii="Times New Roman" w:hAnsi="Times New Roman" w:cs="Times New Roman"/>
        <w:b/>
        <w:bCs/>
      </w:rPr>
      <w:t>9899436384, 9654-279-279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B7799"/>
    <w:multiLevelType w:val="hybridMultilevel"/>
    <w:tmpl w:val="D082C7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39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85"/>
    <w:rsid w:val="00022361"/>
    <w:rsid w:val="0003532A"/>
    <w:rsid w:val="000421F2"/>
    <w:rsid w:val="00076381"/>
    <w:rsid w:val="0009389D"/>
    <w:rsid w:val="000968C9"/>
    <w:rsid w:val="000A787E"/>
    <w:rsid w:val="000E45FE"/>
    <w:rsid w:val="000E6EBF"/>
    <w:rsid w:val="00100A00"/>
    <w:rsid w:val="001015E6"/>
    <w:rsid w:val="001024D7"/>
    <w:rsid w:val="00140EC4"/>
    <w:rsid w:val="00145A7B"/>
    <w:rsid w:val="00150C40"/>
    <w:rsid w:val="00162463"/>
    <w:rsid w:val="00170689"/>
    <w:rsid w:val="00170D53"/>
    <w:rsid w:val="0017354D"/>
    <w:rsid w:val="001D1EB7"/>
    <w:rsid w:val="001E527A"/>
    <w:rsid w:val="001F0C17"/>
    <w:rsid w:val="00253662"/>
    <w:rsid w:val="00262DD9"/>
    <w:rsid w:val="00267729"/>
    <w:rsid w:val="002C10A5"/>
    <w:rsid w:val="002C3264"/>
    <w:rsid w:val="002C6467"/>
    <w:rsid w:val="003153C2"/>
    <w:rsid w:val="00320CEF"/>
    <w:rsid w:val="00327C79"/>
    <w:rsid w:val="00337E75"/>
    <w:rsid w:val="00344F59"/>
    <w:rsid w:val="00350349"/>
    <w:rsid w:val="003876F1"/>
    <w:rsid w:val="003D4D0C"/>
    <w:rsid w:val="00405D5D"/>
    <w:rsid w:val="00407648"/>
    <w:rsid w:val="00445A11"/>
    <w:rsid w:val="00473CBA"/>
    <w:rsid w:val="00480F41"/>
    <w:rsid w:val="00494850"/>
    <w:rsid w:val="004A16D4"/>
    <w:rsid w:val="004A4947"/>
    <w:rsid w:val="004B0260"/>
    <w:rsid w:val="004B478F"/>
    <w:rsid w:val="0056725B"/>
    <w:rsid w:val="00585FC5"/>
    <w:rsid w:val="00594954"/>
    <w:rsid w:val="005A1041"/>
    <w:rsid w:val="005B1266"/>
    <w:rsid w:val="005B6524"/>
    <w:rsid w:val="005E4AC8"/>
    <w:rsid w:val="00635E4F"/>
    <w:rsid w:val="00645C90"/>
    <w:rsid w:val="00647553"/>
    <w:rsid w:val="00651086"/>
    <w:rsid w:val="00652CAB"/>
    <w:rsid w:val="0066780D"/>
    <w:rsid w:val="006901E9"/>
    <w:rsid w:val="006B0560"/>
    <w:rsid w:val="006C0F64"/>
    <w:rsid w:val="006C1CE8"/>
    <w:rsid w:val="006D7224"/>
    <w:rsid w:val="006F5E87"/>
    <w:rsid w:val="00713CCA"/>
    <w:rsid w:val="0071515E"/>
    <w:rsid w:val="00720DCA"/>
    <w:rsid w:val="007241DA"/>
    <w:rsid w:val="0072539A"/>
    <w:rsid w:val="00735374"/>
    <w:rsid w:val="00743BA6"/>
    <w:rsid w:val="007742C1"/>
    <w:rsid w:val="00776C88"/>
    <w:rsid w:val="007A1850"/>
    <w:rsid w:val="007C247C"/>
    <w:rsid w:val="00805667"/>
    <w:rsid w:val="00855978"/>
    <w:rsid w:val="00864A65"/>
    <w:rsid w:val="00897D7D"/>
    <w:rsid w:val="008C4A6F"/>
    <w:rsid w:val="008E2A02"/>
    <w:rsid w:val="008F1B6D"/>
    <w:rsid w:val="008F34B3"/>
    <w:rsid w:val="00901B8F"/>
    <w:rsid w:val="00916118"/>
    <w:rsid w:val="009210FD"/>
    <w:rsid w:val="00934A5D"/>
    <w:rsid w:val="00940508"/>
    <w:rsid w:val="00962DCF"/>
    <w:rsid w:val="009669F7"/>
    <w:rsid w:val="00974295"/>
    <w:rsid w:val="009A784A"/>
    <w:rsid w:val="009D31FF"/>
    <w:rsid w:val="009F0158"/>
    <w:rsid w:val="00A04CA6"/>
    <w:rsid w:val="00A1244A"/>
    <w:rsid w:val="00A20F85"/>
    <w:rsid w:val="00A40D0F"/>
    <w:rsid w:val="00A74B7F"/>
    <w:rsid w:val="00A868B9"/>
    <w:rsid w:val="00AA30EC"/>
    <w:rsid w:val="00AB271B"/>
    <w:rsid w:val="00AC2548"/>
    <w:rsid w:val="00AF5717"/>
    <w:rsid w:val="00B6226C"/>
    <w:rsid w:val="00B6655C"/>
    <w:rsid w:val="00B6672F"/>
    <w:rsid w:val="00B755B3"/>
    <w:rsid w:val="00BA6785"/>
    <w:rsid w:val="00BB695E"/>
    <w:rsid w:val="00BB6DA9"/>
    <w:rsid w:val="00BE199A"/>
    <w:rsid w:val="00BF00C4"/>
    <w:rsid w:val="00BF1258"/>
    <w:rsid w:val="00BF23BE"/>
    <w:rsid w:val="00BF487C"/>
    <w:rsid w:val="00C1336F"/>
    <w:rsid w:val="00C164EB"/>
    <w:rsid w:val="00C42AC7"/>
    <w:rsid w:val="00C60629"/>
    <w:rsid w:val="00C7204C"/>
    <w:rsid w:val="00C921A3"/>
    <w:rsid w:val="00C9693F"/>
    <w:rsid w:val="00CA31BF"/>
    <w:rsid w:val="00CC3A4C"/>
    <w:rsid w:val="00D31398"/>
    <w:rsid w:val="00D61A0B"/>
    <w:rsid w:val="00D665B6"/>
    <w:rsid w:val="00D823FC"/>
    <w:rsid w:val="00D9140A"/>
    <w:rsid w:val="00D9283B"/>
    <w:rsid w:val="00DA585E"/>
    <w:rsid w:val="00DC2961"/>
    <w:rsid w:val="00DC393D"/>
    <w:rsid w:val="00DE2A7C"/>
    <w:rsid w:val="00DF7E90"/>
    <w:rsid w:val="00E05892"/>
    <w:rsid w:val="00E060BC"/>
    <w:rsid w:val="00E111CD"/>
    <w:rsid w:val="00E23E42"/>
    <w:rsid w:val="00E240A4"/>
    <w:rsid w:val="00E37F3B"/>
    <w:rsid w:val="00E43D37"/>
    <w:rsid w:val="00ED787D"/>
    <w:rsid w:val="00EF5D91"/>
    <w:rsid w:val="00F45BB9"/>
    <w:rsid w:val="00F558FB"/>
    <w:rsid w:val="00F621FD"/>
    <w:rsid w:val="00F63C19"/>
    <w:rsid w:val="00F70C2E"/>
    <w:rsid w:val="00F77158"/>
    <w:rsid w:val="00F80151"/>
    <w:rsid w:val="00F80D79"/>
    <w:rsid w:val="00F83CB3"/>
    <w:rsid w:val="00F87FE1"/>
    <w:rsid w:val="00FA6B9B"/>
    <w:rsid w:val="00FB2CD9"/>
    <w:rsid w:val="00FC3AC4"/>
    <w:rsid w:val="00FE5E2D"/>
    <w:rsid w:val="00FF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4:docId w14:val="3033C5D2"/>
  <w15:chartTrackingRefBased/>
  <w15:docId w15:val="{AD920C6E-EC20-41DA-9902-05F8F4F4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67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67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7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7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7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7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7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7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7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7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7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7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7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7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7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7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6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7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67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7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67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7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67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7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7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A6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51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515E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D53"/>
  </w:style>
  <w:style w:type="paragraph" w:styleId="Footer">
    <w:name w:val="footer"/>
    <w:basedOn w:val="Normal"/>
    <w:link w:val="Foot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E916D-040D-42BD-8E0F-65577008C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3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Prateek Talwar</dc:creator>
  <cp:keywords/>
  <dc:description/>
  <cp:lastModifiedBy>CS Prateek Talwar</cp:lastModifiedBy>
  <cp:revision>59</cp:revision>
  <dcterms:created xsi:type="dcterms:W3CDTF">2025-06-19T07:00:00Z</dcterms:created>
  <dcterms:modified xsi:type="dcterms:W3CDTF">2025-06-23T10:47:00Z</dcterms:modified>
</cp:coreProperties>
</file>